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3738BF">
        <w:rPr>
          <w:rFonts w:ascii="Times New Roman" w:hAnsi="Times New Roman" w:cs="Times New Roman"/>
          <w:sz w:val="24"/>
          <w:szCs w:val="24"/>
        </w:rPr>
        <w:t>01.08</w:t>
      </w:r>
      <w:r w:rsidR="0037433C" w:rsidRPr="0037433C">
        <w:rPr>
          <w:rFonts w:ascii="Times New Roman" w:hAnsi="Times New Roman" w:cs="Times New Roman"/>
          <w:sz w:val="24"/>
          <w:szCs w:val="24"/>
        </w:rPr>
        <w:t>.2025</w:t>
      </w:r>
      <w:r w:rsidRPr="002479F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CF2908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CF290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738BF" w:rsidRDefault="000119E8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738BF" w:rsidRDefault="000119E8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738BF" w:rsidRDefault="000119E8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Область проверки знаний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7" w:hanging="22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Подрезов Борис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Исполнительный директор,</w:t>
            </w:r>
          </w:p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ООО «СТЭМ»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ПР.1.5.ОБ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Чапурин Антон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Электромонтер ОПС,</w:t>
            </w:r>
          </w:p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ООО «СТЭМ»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ПР.1.5.ОБ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Логинов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Главный инженер,</w:t>
            </w:r>
          </w:p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ООО «СТЭМ»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ПР.1.5.ОБ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Данилова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Заместитель заведующего,</w:t>
            </w:r>
          </w:p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МБДОУ Детский сад № 123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ПР.0.4.ОБ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Исаев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Начальник технической службы,</w:t>
            </w:r>
          </w:p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ООО «</w:t>
            </w:r>
            <w:proofErr w:type="spellStart"/>
            <w:r w:rsidRPr="003738BF">
              <w:rPr>
                <w:rFonts w:ascii="Times New Roman" w:hAnsi="Times New Roman" w:cs="Times New Roman"/>
                <w:bCs/>
                <w:sz w:val="24"/>
              </w:rPr>
              <w:t>Севдорстройсервис</w:t>
            </w:r>
            <w:proofErr w:type="spellEnd"/>
            <w:r w:rsidRPr="003738BF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ПР.1.3.ОБ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Томилов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Старший механик,</w:t>
            </w:r>
          </w:p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ООО «</w:t>
            </w:r>
            <w:proofErr w:type="spellStart"/>
            <w:r w:rsidRPr="003738BF">
              <w:rPr>
                <w:rFonts w:ascii="Times New Roman" w:hAnsi="Times New Roman" w:cs="Times New Roman"/>
                <w:bCs/>
                <w:sz w:val="24"/>
              </w:rPr>
              <w:t>Севзапдорстрой</w:t>
            </w:r>
            <w:proofErr w:type="spellEnd"/>
            <w:r w:rsidRPr="003738BF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ПР.0.4.ОБ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38BF">
              <w:rPr>
                <w:rFonts w:ascii="Times New Roman" w:hAnsi="Times New Roman" w:cs="Times New Roman"/>
                <w:sz w:val="24"/>
              </w:rPr>
              <w:t>Шухтин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</w:rPr>
              <w:t xml:space="preserve">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Заместитель директора по АХР,</w:t>
            </w:r>
          </w:p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738BF">
              <w:rPr>
                <w:rFonts w:ascii="Times New Roman" w:hAnsi="Times New Roman" w:cs="Times New Roman"/>
                <w:bCs/>
                <w:sz w:val="24"/>
              </w:rPr>
              <w:t>ГАУК АО Архангельский театр кукол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ПР.1.5.ОБ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Слагода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Дмитрий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Инженер-конструктор 1 категории, ЗАО «АМУ «СЗЭМ»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ПТ.ПР.0.</w:t>
            </w:r>
            <w:r w:rsidRPr="003738BF">
              <w:rPr>
                <w:rFonts w:ascii="Times New Roman" w:hAnsi="Times New Roman" w:cs="Times New Roman"/>
                <w:sz w:val="24"/>
              </w:rPr>
              <w:t>4</w:t>
            </w:r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Ануфриев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Михаил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Юрьевич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Технический директор, ЗАО «АМУ «СЗЭМ»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ПТ.ПР.0.3.ОБ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38BF">
              <w:rPr>
                <w:rFonts w:ascii="Times New Roman" w:hAnsi="Times New Roman" w:cs="Times New Roman"/>
                <w:sz w:val="24"/>
              </w:rPr>
              <w:t>Батеев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</w:rPr>
              <w:t xml:space="preserve">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Главный энергетик-заместитель главного инженера, АО «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</w:rPr>
              <w:t>АрхоблЭнерго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ЭС.1.5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Маракасов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Начальник производственно-технического отдела, АО «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</w:rPr>
              <w:t>АрхоблЭнерго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ЭС.1.5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Маракасов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Начальник производственно-технического отдела, АО «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</w:rPr>
              <w:t>АрхоблЭнерго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ПТ.ПР.1.5.ОБ, С 6 электротехнические лаборатории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Пантелеев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Александр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Сергеевич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Машинист крана автомобильного, ООО «ПСК «РЕСУРС»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  <w:lang w:val="en-US"/>
              </w:rPr>
              <w:t>ПТ.НПР.0.2.ОБ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38BF">
              <w:rPr>
                <w:rFonts w:ascii="Times New Roman" w:hAnsi="Times New Roman" w:cs="Times New Roman"/>
                <w:sz w:val="24"/>
              </w:rPr>
              <w:t>Ордин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</w:rPr>
              <w:t xml:space="preserve">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Специалист по обслуживанию ЭУ,  ООО «</w:t>
            </w:r>
            <w:proofErr w:type="spellStart"/>
            <w:r w:rsidRPr="003738BF">
              <w:rPr>
                <w:rFonts w:ascii="Times New Roman" w:hAnsi="Times New Roman" w:cs="Times New Roman"/>
                <w:sz w:val="24"/>
              </w:rPr>
              <w:t>Булатовский</w:t>
            </w:r>
            <w:proofErr w:type="spellEnd"/>
            <w:r w:rsidRPr="003738BF">
              <w:rPr>
                <w:rFonts w:ascii="Times New Roman" w:hAnsi="Times New Roman" w:cs="Times New Roman"/>
                <w:sz w:val="24"/>
              </w:rPr>
              <w:t xml:space="preserve"> базальт»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ПТ.ПР.1.4.ОБ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Лебедев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Энергетик, ГБУЗ АО «АОДКБ»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738BF">
              <w:rPr>
                <w:rFonts w:ascii="Times New Roman" w:hAnsi="Times New Roman" w:cs="Times New Roman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3738BF">
              <w:rPr>
                <w:rFonts w:ascii="Times New Roman" w:hAnsi="Times New Roman" w:cs="Times New Roman"/>
                <w:sz w:val="24"/>
              </w:rPr>
              <w:t>ПР.1.5.ОБ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Веселков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738BF">
              <w:rPr>
                <w:rFonts w:ascii="Times New Roman" w:hAnsi="Times New Roman" w:cs="Times New Roman"/>
                <w:iCs/>
                <w:sz w:val="24"/>
              </w:rPr>
              <w:t>Заместитель генерального директора, ООО «Авто-Опт-</w:t>
            </w:r>
            <w:proofErr w:type="spellStart"/>
            <w:r w:rsidRPr="003738BF">
              <w:rPr>
                <w:rFonts w:ascii="Times New Roman" w:hAnsi="Times New Roman" w:cs="Times New Roman"/>
                <w:iCs/>
                <w:sz w:val="24"/>
              </w:rPr>
              <w:t>Снаб</w:t>
            </w:r>
            <w:proofErr w:type="spellEnd"/>
            <w:r w:rsidRPr="003738BF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ПР.1.4ОБ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Семенов Михаил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738BF">
              <w:rPr>
                <w:rFonts w:ascii="Times New Roman" w:hAnsi="Times New Roman" w:cs="Times New Roman"/>
                <w:iCs/>
                <w:sz w:val="24"/>
              </w:rPr>
              <w:t>Электромонтёр, АО «</w:t>
            </w:r>
            <w:proofErr w:type="spellStart"/>
            <w:r w:rsidRPr="003738BF">
              <w:rPr>
                <w:rFonts w:ascii="Times New Roman" w:hAnsi="Times New Roman" w:cs="Times New Roman"/>
                <w:iCs/>
                <w:sz w:val="24"/>
              </w:rPr>
              <w:t>Пур</w:t>
            </w:r>
            <w:proofErr w:type="spellEnd"/>
            <w:r w:rsidRPr="003738BF">
              <w:rPr>
                <w:rFonts w:ascii="Times New Roman" w:hAnsi="Times New Roman" w:cs="Times New Roman"/>
                <w:iCs/>
                <w:sz w:val="24"/>
              </w:rPr>
              <w:t>-Наволок»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ПР.0.3.ОБ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Поташев</w:t>
            </w:r>
            <w:proofErr w:type="spellEnd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Евгений 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738BF">
              <w:rPr>
                <w:rFonts w:ascii="Times New Roman" w:hAnsi="Times New Roman" w:cs="Times New Roman"/>
                <w:iCs/>
                <w:sz w:val="24"/>
              </w:rPr>
              <w:t>Начальник отдела по общим вопросам деятельности ФКУ «ГБ МСЭ по</w:t>
            </w:r>
            <w:proofErr w:type="gramStart"/>
            <w:r w:rsidRPr="003738BF">
              <w:rPr>
                <w:rFonts w:ascii="Times New Roman" w:hAnsi="Times New Roman" w:cs="Times New Roman"/>
                <w:iCs/>
                <w:sz w:val="24"/>
              </w:rPr>
              <w:t xml:space="preserve"> А</w:t>
            </w:r>
            <w:proofErr w:type="gramEnd"/>
            <w:r w:rsidRPr="003738BF">
              <w:rPr>
                <w:rFonts w:ascii="Times New Roman" w:hAnsi="Times New Roman" w:cs="Times New Roman"/>
                <w:iCs/>
                <w:sz w:val="24"/>
              </w:rPr>
              <w:t>рх. обл. и НАО»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ПР.0.3.ОБ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Кочергин Савелий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738BF">
              <w:rPr>
                <w:rFonts w:ascii="Times New Roman" w:hAnsi="Times New Roman" w:cs="Times New Roman"/>
                <w:iCs/>
                <w:sz w:val="24"/>
              </w:rPr>
              <w:t>Техник  - монтажник, ООО «</w:t>
            </w:r>
            <w:proofErr w:type="spellStart"/>
            <w:r w:rsidRPr="003738BF">
              <w:rPr>
                <w:rFonts w:ascii="Times New Roman" w:hAnsi="Times New Roman" w:cs="Times New Roman"/>
                <w:iCs/>
                <w:sz w:val="24"/>
              </w:rPr>
              <w:t>Элвиком</w:t>
            </w:r>
            <w:proofErr w:type="spellEnd"/>
            <w:r w:rsidRPr="003738BF">
              <w:rPr>
                <w:rFonts w:ascii="Times New Roman" w:hAnsi="Times New Roman" w:cs="Times New Roman"/>
                <w:iCs/>
                <w:sz w:val="24"/>
              </w:rPr>
              <w:t xml:space="preserve"> – 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ПР.0.2.ОБ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Скорняков Александр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738BF">
              <w:rPr>
                <w:rFonts w:ascii="Times New Roman" w:hAnsi="Times New Roman" w:cs="Times New Roman"/>
                <w:iCs/>
                <w:sz w:val="24"/>
              </w:rPr>
              <w:t>Инженер – энергетик, ИП РОЗДУХОВ 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ПР.1.5ОБ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Григорьев Константин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начальник АХЧ, ГБУЗ АО "СГДКБ"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ПР.0.4.ОБ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Зуева Марина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КБ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,О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 xml:space="preserve">Т и АХР, МАОУ "СОШ № 9 им. </w:t>
            </w:r>
            <w:proofErr w:type="spell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А.Г.Торцева</w:t>
            </w:r>
            <w:proofErr w:type="spell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ПР.0.4.ОБ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Карпов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мастер, СМУ ЖКХ "</w:t>
            </w:r>
            <w:proofErr w:type="spell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Горвик</w:t>
            </w:r>
            <w:proofErr w:type="spell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ПР.0.4.ОБ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Колобов Николай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главный инженер, СМУ ЖКХ "</w:t>
            </w:r>
            <w:proofErr w:type="spell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Горвик</w:t>
            </w:r>
            <w:proofErr w:type="spell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ПР.0.4.ОБ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Корец Светлана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начальник технического отдела, ГБУЗ АО "СГДКБ"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ПР.0.2.ОБ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Кравченко Людмила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старший воспитатель, МБДОУ №13 "Незабудка"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ПР.0.3.ОБ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Легостаев</w:t>
            </w:r>
            <w:proofErr w:type="spell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 xml:space="preserve">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техник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 xml:space="preserve"> ГБУЗ АО "СГДКБ"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ПР.0.3.ОБ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Парфенова Юлия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заведующий хозяйством, МАДОУ №1 "Золотой петушок"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ПР.0.2.ОБ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Тюпин</w:t>
            </w:r>
            <w:proofErr w:type="spell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 xml:space="preserve"> Михаил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 xml:space="preserve">слесарь 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-н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аладчик по обслуживанию оборудования, ООО "СМК "Альтернатива"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3738BF">
              <w:rPr>
                <w:rFonts w:ascii="Times New Roman" w:hAnsi="Times New Roman" w:cs="Times New Roman"/>
                <w:color w:val="000000"/>
                <w:sz w:val="24"/>
              </w:rPr>
              <w:t>Р,0.3.ОБ</w:t>
            </w:r>
          </w:p>
        </w:tc>
      </w:tr>
      <w:tr w:rsidR="003738BF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454DD0" w:rsidRDefault="003738BF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Филиппов Павел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38BF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преподаватель, ООО "УКК ЖКХ"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DDB" w:rsidRPr="003738BF" w:rsidRDefault="003738BF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 w:rsidRPr="003738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ПР.1.5.ОБ</w:t>
            </w:r>
          </w:p>
        </w:tc>
      </w:tr>
      <w:tr w:rsidR="00833DDB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DDB" w:rsidRPr="00454DD0" w:rsidRDefault="00833DDB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DDB" w:rsidRPr="003738BF" w:rsidRDefault="00833DDB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Удалов Евгений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DDB" w:rsidRPr="003738BF" w:rsidRDefault="00833DDB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Электромонтер по ремонту и обслуживанию грузоподъемных сооружений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33D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 xml:space="preserve"> ООО «МРТС терминал»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DDB" w:rsidRPr="003738BF" w:rsidRDefault="00CF2908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ПР.1.4.ОБ</w:t>
            </w:r>
          </w:p>
        </w:tc>
      </w:tr>
      <w:tr w:rsidR="00833DDB" w:rsidRPr="00122EA0" w:rsidTr="00CF290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DDB" w:rsidRPr="00454DD0" w:rsidRDefault="00833DDB" w:rsidP="00CF29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DDB" w:rsidRPr="003738BF" w:rsidRDefault="00833DDB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833D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Волощенко</w:t>
            </w:r>
            <w:proofErr w:type="spellEnd"/>
            <w:r w:rsidRPr="00833D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 xml:space="preserve"> Иван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DDB" w:rsidRPr="003738BF" w:rsidRDefault="00833DDB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Ведущий инженер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, ООО «МРТС терминал»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DDB" w:rsidRPr="003738BF" w:rsidRDefault="00CF2908" w:rsidP="00CF29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ПР.1.5.ОБ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77179A" w:rsidRDefault="00045F5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290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45F51"/>
    <w:rsid w:val="000752A9"/>
    <w:rsid w:val="000817E4"/>
    <w:rsid w:val="000C6024"/>
    <w:rsid w:val="00122EA0"/>
    <w:rsid w:val="0013459E"/>
    <w:rsid w:val="00135FF5"/>
    <w:rsid w:val="00196BE0"/>
    <w:rsid w:val="001B48E2"/>
    <w:rsid w:val="001D1FD7"/>
    <w:rsid w:val="002048F0"/>
    <w:rsid w:val="002479FB"/>
    <w:rsid w:val="00260AE0"/>
    <w:rsid w:val="002A56C4"/>
    <w:rsid w:val="002B2516"/>
    <w:rsid w:val="002D2642"/>
    <w:rsid w:val="00310673"/>
    <w:rsid w:val="00366079"/>
    <w:rsid w:val="003738BF"/>
    <w:rsid w:val="0037433C"/>
    <w:rsid w:val="003D0BBE"/>
    <w:rsid w:val="003E350B"/>
    <w:rsid w:val="003F32A1"/>
    <w:rsid w:val="003F4795"/>
    <w:rsid w:val="00401F46"/>
    <w:rsid w:val="00406775"/>
    <w:rsid w:val="00413F8C"/>
    <w:rsid w:val="00454DD0"/>
    <w:rsid w:val="00467E63"/>
    <w:rsid w:val="0047062F"/>
    <w:rsid w:val="00471D34"/>
    <w:rsid w:val="004852BA"/>
    <w:rsid w:val="004C39D2"/>
    <w:rsid w:val="00514270"/>
    <w:rsid w:val="0055269B"/>
    <w:rsid w:val="005528BF"/>
    <w:rsid w:val="00571832"/>
    <w:rsid w:val="005D5FC7"/>
    <w:rsid w:val="00696B3F"/>
    <w:rsid w:val="006A70B3"/>
    <w:rsid w:val="007069E8"/>
    <w:rsid w:val="0077179A"/>
    <w:rsid w:val="00776337"/>
    <w:rsid w:val="0079526A"/>
    <w:rsid w:val="00795927"/>
    <w:rsid w:val="007D00E4"/>
    <w:rsid w:val="00833DDB"/>
    <w:rsid w:val="00840B13"/>
    <w:rsid w:val="0089754A"/>
    <w:rsid w:val="008A2EE2"/>
    <w:rsid w:val="008D3E6F"/>
    <w:rsid w:val="008D6AA4"/>
    <w:rsid w:val="008F246F"/>
    <w:rsid w:val="009070B4"/>
    <w:rsid w:val="009073FF"/>
    <w:rsid w:val="009245EB"/>
    <w:rsid w:val="00993821"/>
    <w:rsid w:val="009C18C8"/>
    <w:rsid w:val="009D7C59"/>
    <w:rsid w:val="00A44159"/>
    <w:rsid w:val="00A63B68"/>
    <w:rsid w:val="00A66797"/>
    <w:rsid w:val="00AB41B8"/>
    <w:rsid w:val="00AC4C9B"/>
    <w:rsid w:val="00AC5534"/>
    <w:rsid w:val="00AF0F82"/>
    <w:rsid w:val="00B05A32"/>
    <w:rsid w:val="00B357E7"/>
    <w:rsid w:val="00B734AE"/>
    <w:rsid w:val="00BB11BE"/>
    <w:rsid w:val="00BC0810"/>
    <w:rsid w:val="00BD5E44"/>
    <w:rsid w:val="00BE4E1F"/>
    <w:rsid w:val="00BF4069"/>
    <w:rsid w:val="00C30EB8"/>
    <w:rsid w:val="00C41324"/>
    <w:rsid w:val="00C51614"/>
    <w:rsid w:val="00C54EAD"/>
    <w:rsid w:val="00CC687D"/>
    <w:rsid w:val="00CD25BD"/>
    <w:rsid w:val="00CD34AC"/>
    <w:rsid w:val="00CF2908"/>
    <w:rsid w:val="00D3129F"/>
    <w:rsid w:val="00D56E15"/>
    <w:rsid w:val="00D8188E"/>
    <w:rsid w:val="00D831AB"/>
    <w:rsid w:val="00DA58F1"/>
    <w:rsid w:val="00DB7636"/>
    <w:rsid w:val="00DE21F5"/>
    <w:rsid w:val="00E12591"/>
    <w:rsid w:val="00E226F2"/>
    <w:rsid w:val="00E5019A"/>
    <w:rsid w:val="00E62072"/>
    <w:rsid w:val="00E95BD0"/>
    <w:rsid w:val="00ED29C1"/>
    <w:rsid w:val="00F07611"/>
    <w:rsid w:val="00F74142"/>
    <w:rsid w:val="00FE0E78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738B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3738B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738B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3738B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Лаппо Максим Васильевич</dc:creator>
  <cp:keywords/>
  <dc:description/>
  <cp:lastModifiedBy>Пономарева Екатерина Сергеевна</cp:lastModifiedBy>
  <cp:revision>1</cp:revision>
  <cp:lastPrinted>2023-10-03T11:25:00Z</cp:lastPrinted>
  <dcterms:created xsi:type="dcterms:W3CDTF">2025-06-30T08:12:00Z</dcterms:created>
  <dcterms:modified xsi:type="dcterms:W3CDTF">2025-07-24T10:37:00Z</dcterms:modified>
</cp:coreProperties>
</file>